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A4" w:rsidRDefault="00CA1C31" w:rsidP="00CA1C31">
      <w:pPr>
        <w:jc w:val="center"/>
      </w:pPr>
      <w:r>
        <w:rPr>
          <w:noProof/>
        </w:rPr>
        <w:drawing>
          <wp:inline distT="0" distB="0" distL="0" distR="0">
            <wp:extent cx="6608763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F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38" cy="175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31" w:rsidRDefault="00CA1C31" w:rsidP="00CA1C31">
      <w:pPr>
        <w:jc w:val="center"/>
      </w:pPr>
    </w:p>
    <w:p w:rsidR="00CA1C31" w:rsidRPr="00CA1C31" w:rsidRDefault="00CA1C31" w:rsidP="0009501F">
      <w:pPr>
        <w:jc w:val="center"/>
        <w:rPr>
          <w:b/>
          <w:sz w:val="32"/>
          <w:szCs w:val="32"/>
        </w:rPr>
      </w:pPr>
      <w:r w:rsidRPr="00CA1C31">
        <w:rPr>
          <w:b/>
          <w:sz w:val="32"/>
          <w:szCs w:val="32"/>
        </w:rPr>
        <w:t>Pre-Order Fall Sale</w:t>
      </w:r>
    </w:p>
    <w:p w:rsidR="00CA1C31" w:rsidRDefault="00CA1C31" w:rsidP="0009501F">
      <w:r>
        <w:t>Our Fall Festival on September 29</w:t>
      </w:r>
      <w:r w:rsidRPr="00CA1C31">
        <w:rPr>
          <w:vertAlign w:val="superscript"/>
        </w:rPr>
        <w:t>th</w:t>
      </w:r>
      <w:r>
        <w:t xml:space="preserve"> is the perfect kickoff to fall, and a great time to get your fall mums, hay and pumpkins.  We also have Dearborn Market pies and donuts available for pre-order.  All items ordered will be available for pickup at the Fall Festival.   Please fill out the order form below and return with cash or </w:t>
      </w:r>
      <w:r w:rsidR="0009501F">
        <w:t xml:space="preserve">a check </w:t>
      </w:r>
      <w:r>
        <w:t xml:space="preserve">made payable to Navesink PTA </w:t>
      </w:r>
      <w:r w:rsidRPr="00CA1C31">
        <w:rPr>
          <w:b/>
        </w:rPr>
        <w:t xml:space="preserve">by </w:t>
      </w:r>
      <w:r w:rsidR="0009501F">
        <w:rPr>
          <w:b/>
        </w:rPr>
        <w:t>Wednesday</w:t>
      </w:r>
      <w:r w:rsidRPr="00CA1C31">
        <w:rPr>
          <w:b/>
        </w:rPr>
        <w:t>, 9/</w:t>
      </w:r>
      <w:r w:rsidR="0009501F">
        <w:rPr>
          <w:b/>
        </w:rPr>
        <w:t>19</w:t>
      </w:r>
      <w:r w:rsidRPr="00CA1C31">
        <w:rPr>
          <w:b/>
        </w:rPr>
        <w:t xml:space="preserve"> Attn: Fall Fest Pre-Order</w:t>
      </w:r>
      <w:r>
        <w:t xml:space="preserve">.  To order online go to </w:t>
      </w:r>
      <w:hyperlink r:id="rId5" w:tgtFrame="_blank" w:history="1">
        <w:r w:rsidR="0009501F"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https://navesink.memberhub.store</w:t>
        </w:r>
      </w:hyperlink>
      <w:r w:rsidR="0009501F">
        <w:rPr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>
        <w:t xml:space="preserve"> (memberhub</w:t>
      </w:r>
      <w:r w:rsidR="00EC4BF4">
        <w:t>.com</w:t>
      </w:r>
      <w:r>
        <w:t xml:space="preserve"> adds a small processing fee)</w:t>
      </w:r>
    </w:p>
    <w:p w:rsidR="008B2E26" w:rsidRDefault="008B2E26" w:rsidP="00CA1C31">
      <w:pPr>
        <w:jc w:val="center"/>
      </w:pPr>
      <w:r w:rsidRPr="008B2E26">
        <w:rPr>
          <w:b/>
        </w:rPr>
        <w:t>All orders must be picked up at the Fall Festival by 4pm</w:t>
      </w:r>
      <w:r>
        <w:t xml:space="preserve">.  Sales are Final, no refunds will be given if orders are not picked up.  </w:t>
      </w:r>
    </w:p>
    <w:tbl>
      <w:tblPr>
        <w:tblW w:w="10767" w:type="dxa"/>
        <w:tblLook w:val="04A0" w:firstRow="1" w:lastRow="0" w:firstColumn="1" w:lastColumn="0" w:noHBand="0" w:noVBand="1"/>
      </w:tblPr>
      <w:tblGrid>
        <w:gridCol w:w="5967"/>
        <w:gridCol w:w="1300"/>
        <w:gridCol w:w="1300"/>
        <w:gridCol w:w="2200"/>
      </w:tblGrid>
      <w:tr w:rsidR="0009501F" w:rsidRPr="0009501F" w:rsidTr="0009501F">
        <w:trPr>
          <w:trHeight w:val="3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9501F">
              <w:rPr>
                <w:rFonts w:ascii="Calibri" w:eastAsia="Times New Roman" w:hAnsi="Calibri" w:cs="Calibri"/>
                <w:b/>
                <w:color w:val="000000"/>
                <w:u w:val="single"/>
              </w:rPr>
              <w:t>Items Available for Pre-Order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9501F">
              <w:rPr>
                <w:rFonts w:ascii="Calibri" w:eastAsia="Times New Roman" w:hAnsi="Calibri" w:cs="Calibri"/>
                <w:b/>
                <w:color w:val="000000"/>
                <w:u w:val="single"/>
              </w:rPr>
              <w:t>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9501F">
              <w:rPr>
                <w:rFonts w:ascii="Calibri" w:eastAsia="Times New Roman" w:hAnsi="Calibri" w:cs="Calibri"/>
                <w:b/>
                <w:color w:val="000000"/>
                <w:u w:val="single"/>
              </w:rPr>
              <w:t>Quantity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09501F">
              <w:rPr>
                <w:rFonts w:ascii="Calibri" w:eastAsia="Times New Roman" w:hAnsi="Calibri" w:cs="Calibri"/>
                <w:b/>
                <w:color w:val="000000"/>
                <w:u w:val="single"/>
              </w:rPr>
              <w:t>Total Price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Large Mums</w:t>
            </w:r>
            <w:r w:rsidR="0047713E">
              <w:rPr>
                <w:rFonts w:ascii="Calibri" w:eastAsia="Times New Roman" w:hAnsi="Calibri" w:cs="Calibri"/>
                <w:color w:val="000000"/>
              </w:rPr>
              <w:t>(colors will be assorted)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$8 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Large Hay Bale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$10 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Small Hay Bale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$7 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Large Pumpkins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$8 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Apple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 xml:space="preserve">$12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Pumpkin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 xml:space="preserve">$12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Apple Crumb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 xml:space="preserve">$12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Apple Cider Donuts(Powdered)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Apple Cider Donuts(Cinnamon Sugar)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Apple Cider Donuts(Mixed)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40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09501F">
              <w:rPr>
                <w:rFonts w:ascii="Calibri" w:eastAsia="Times New Roman" w:hAnsi="Calibri" w:cs="Calibri"/>
                <w:b/>
                <w:color w:val="000000"/>
              </w:rPr>
              <w:t>Total $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01F" w:rsidRPr="0009501F" w:rsidTr="0009501F">
        <w:trPr>
          <w:trHeight w:val="3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r w:rsidRPr="0009501F">
              <w:rPr>
                <w:rFonts w:ascii="Calibri" w:eastAsia="Times New Roman" w:hAnsi="Calibri" w:cs="Calibri"/>
                <w:color w:val="000000"/>
              </w:rPr>
              <w:t xml:space="preserve">Pay by check, cash or go to </w:t>
            </w:r>
            <w:hyperlink r:id="rId6" w:tgtFrame="_blank" w:history="1">
              <w:r>
                <w:rPr>
                  <w:rStyle w:val="Hyperlink"/>
                  <w:rFonts w:ascii="Verdana" w:hAnsi="Verdana"/>
                  <w:color w:val="1155CC"/>
                  <w:sz w:val="20"/>
                  <w:szCs w:val="20"/>
                  <w:shd w:val="clear" w:color="auto" w:fill="FFFFFF"/>
                </w:rPr>
                <w:t>https://navesink.memberhub.store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1F" w:rsidRPr="0009501F" w:rsidRDefault="0009501F" w:rsidP="0009501F">
            <w:pPr>
              <w:rPr>
                <w:rFonts w:ascii="Calibri" w:eastAsia="Times New Roman" w:hAnsi="Calibri" w:cs="Calibri"/>
                <w:color w:val="000000"/>
              </w:rPr>
            </w:pPr>
            <w:r w:rsidRPr="000950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501F" w:rsidRDefault="0009501F" w:rsidP="00CA1C31">
      <w:pPr>
        <w:jc w:val="center"/>
      </w:pPr>
    </w:p>
    <w:p w:rsidR="00CA1C31" w:rsidRDefault="00CA1C31" w:rsidP="00CA1C31">
      <w:pPr>
        <w:jc w:val="right"/>
      </w:pPr>
      <w:r>
        <w:rPr>
          <w:noProof/>
        </w:rPr>
        <w:drawing>
          <wp:inline distT="0" distB="0" distL="0" distR="0">
            <wp:extent cx="1521534" cy="1144099"/>
            <wp:effectExtent l="101600" t="139700" r="104140" b="139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8185">
                      <a:off x="0" y="0"/>
                      <a:ext cx="1530730" cy="11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7811" cy="1099561"/>
            <wp:effectExtent l="114300" t="165100" r="110490" b="1708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924">
                      <a:off x="0" y="0"/>
                      <a:ext cx="1540378" cy="11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3245" wp14:editId="6C0142ED">
            <wp:extent cx="1286716" cy="967531"/>
            <wp:effectExtent l="76200" t="114300" r="85090" b="1123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u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4157">
                      <a:off x="0" y="0"/>
                      <a:ext cx="1358353" cy="102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CADF3D" wp14:editId="00E2D7B8">
            <wp:extent cx="1638300" cy="1231900"/>
            <wp:effectExtent l="127000" t="228600" r="139700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m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7620"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CA1C31" w:rsidSect="00CA1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31"/>
    <w:rsid w:val="0009501F"/>
    <w:rsid w:val="0036122D"/>
    <w:rsid w:val="00407A6E"/>
    <w:rsid w:val="0047713E"/>
    <w:rsid w:val="005B4A30"/>
    <w:rsid w:val="008B2E26"/>
    <w:rsid w:val="009D12A4"/>
    <w:rsid w:val="00CA1C31"/>
    <w:rsid w:val="00E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B4070"/>
  <w15:chartTrackingRefBased/>
  <w15:docId w15:val="{1AA73118-B3CA-C043-9E65-F0BF67AD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C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esink.memberhub.sto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vesink.memberhub.store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Rooney</dc:creator>
  <cp:keywords/>
  <dc:description/>
  <cp:lastModifiedBy>Ian Rooney</cp:lastModifiedBy>
  <cp:revision>7</cp:revision>
  <dcterms:created xsi:type="dcterms:W3CDTF">2018-09-13T02:22:00Z</dcterms:created>
  <dcterms:modified xsi:type="dcterms:W3CDTF">2018-09-13T12:06:00Z</dcterms:modified>
</cp:coreProperties>
</file>